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>Name __________________</w:t>
      </w:r>
    </w:p>
    <w:p w14:paraId="06D0DF2A" w14:textId="77777777" w:rsidR="00ED742C" w:rsidRPr="007A2150" w:rsidRDefault="00ED742C">
      <w:pPr>
        <w:rPr>
          <w:b/>
        </w:rPr>
      </w:pPr>
      <w:r w:rsidRPr="007A2150">
        <w:rPr>
          <w:b/>
        </w:rPr>
        <w:t>Marketing</w:t>
      </w:r>
    </w:p>
    <w:p w14:paraId="160DEF9B" w14:textId="77777777" w:rsidR="00D81BE6" w:rsidRPr="007A2150" w:rsidRDefault="00ED742C">
      <w:pPr>
        <w:rPr>
          <w:b/>
        </w:rPr>
      </w:pPr>
      <w:r w:rsidRPr="007A2150">
        <w:rPr>
          <w:b/>
        </w:rPr>
        <w:t>Ch. 2 Book Questions pg. 56-58</w:t>
      </w:r>
    </w:p>
    <w:p w14:paraId="37CE3F9A" w14:textId="7E6AD8DB" w:rsidR="0008615E" w:rsidRDefault="0008615E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75"/>
        <w:gridCol w:w="6300"/>
        <w:gridCol w:w="2430"/>
      </w:tblGrid>
      <w:tr w:rsidR="0075472F" w14:paraId="387BFD0D" w14:textId="77777777" w:rsidTr="00267A23">
        <w:tc>
          <w:tcPr>
            <w:tcW w:w="1075" w:type="dxa"/>
          </w:tcPr>
          <w:p w14:paraId="6F9670DA" w14:textId="77777777" w:rsidR="00267A23" w:rsidRDefault="00267A23"/>
          <w:p w14:paraId="197B5AE8" w14:textId="55EC917E" w:rsidR="0075472F" w:rsidRDefault="0075472F">
            <w:r>
              <w:t>_____ 1.</w:t>
            </w:r>
          </w:p>
          <w:p w14:paraId="38F3FFAF" w14:textId="46990F7F" w:rsidR="0075472F" w:rsidRDefault="0075472F"/>
          <w:p w14:paraId="78F4593E" w14:textId="77777777" w:rsidR="00494BD3" w:rsidRDefault="00494BD3"/>
          <w:p w14:paraId="600B1CC8" w14:textId="3AD637CF" w:rsidR="0075472F" w:rsidRDefault="0075472F">
            <w:r>
              <w:t>_____ 2.</w:t>
            </w:r>
          </w:p>
          <w:p w14:paraId="4727E2A8" w14:textId="602F146E" w:rsidR="0075472F" w:rsidRDefault="0075472F"/>
          <w:p w14:paraId="092FB228" w14:textId="56ADFF30" w:rsidR="0075472F" w:rsidRDefault="0075472F">
            <w:r>
              <w:t>_____ 3.</w:t>
            </w:r>
          </w:p>
          <w:p w14:paraId="6C23B611" w14:textId="310C9E04" w:rsidR="0075472F" w:rsidRDefault="0075472F"/>
          <w:p w14:paraId="069B6B02" w14:textId="77777777" w:rsidR="00494BD3" w:rsidRDefault="00494BD3"/>
          <w:p w14:paraId="4C16D266" w14:textId="5110A51F" w:rsidR="0075472F" w:rsidRDefault="0075472F">
            <w:r>
              <w:t>_____ 4.</w:t>
            </w:r>
          </w:p>
          <w:p w14:paraId="4D589F2F" w14:textId="5BDFA2BE" w:rsidR="0075472F" w:rsidRDefault="0075472F"/>
          <w:p w14:paraId="2D73369B" w14:textId="3FDB4A64" w:rsidR="0075472F" w:rsidRDefault="0075472F">
            <w:r>
              <w:t>_____ 5.</w:t>
            </w:r>
          </w:p>
          <w:p w14:paraId="5AC1AB47" w14:textId="52D4B189" w:rsidR="0075472F" w:rsidRDefault="0075472F"/>
          <w:p w14:paraId="44ABC071" w14:textId="2DAB4FFF" w:rsidR="0075472F" w:rsidRDefault="0075472F">
            <w:r>
              <w:t>_____ 6.</w:t>
            </w:r>
          </w:p>
          <w:p w14:paraId="2028BC49" w14:textId="55CBFD68" w:rsidR="0075472F" w:rsidRDefault="0075472F"/>
          <w:p w14:paraId="0DC5642A" w14:textId="53670386" w:rsidR="0075472F" w:rsidRDefault="0075472F">
            <w:r>
              <w:t>_____ 7.</w:t>
            </w:r>
          </w:p>
          <w:p w14:paraId="31FF1C00" w14:textId="22E1EA31" w:rsidR="0075472F" w:rsidRDefault="0075472F"/>
          <w:p w14:paraId="2254A2BA" w14:textId="77777777" w:rsidR="00494BD3" w:rsidRDefault="00494BD3"/>
          <w:p w14:paraId="4FE22A7F" w14:textId="1364EFEA" w:rsidR="0075472F" w:rsidRDefault="0075472F">
            <w:r>
              <w:t>_____ 8.</w:t>
            </w:r>
          </w:p>
          <w:p w14:paraId="0E56BA5B" w14:textId="3037F559" w:rsidR="0075472F" w:rsidRDefault="0075472F"/>
          <w:p w14:paraId="4CDC14D5" w14:textId="77777777" w:rsidR="00494BD3" w:rsidRDefault="00494BD3"/>
          <w:p w14:paraId="6DCC2B53" w14:textId="23F36E52" w:rsidR="0075472F" w:rsidRDefault="0075472F">
            <w:r>
              <w:t>_____ 9.</w:t>
            </w:r>
          </w:p>
          <w:p w14:paraId="5BB94298" w14:textId="7FB68E3B" w:rsidR="0075472F" w:rsidRDefault="0075472F"/>
        </w:tc>
        <w:tc>
          <w:tcPr>
            <w:tcW w:w="6300" w:type="dxa"/>
          </w:tcPr>
          <w:p w14:paraId="7E8D191D" w14:textId="77777777" w:rsidR="0075472F" w:rsidRDefault="0075472F"/>
          <w:p w14:paraId="7E1BD45E" w14:textId="77777777" w:rsidR="00267A23" w:rsidRDefault="00267A23">
            <w:r>
              <w:t>Company plan that identifies how it will use marketing to achieve its goals.</w:t>
            </w:r>
          </w:p>
          <w:p w14:paraId="36812A33" w14:textId="77777777" w:rsidR="00267A23" w:rsidRDefault="00267A23"/>
          <w:p w14:paraId="1517818C" w14:textId="77777777" w:rsidR="00267A23" w:rsidRDefault="00267A23">
            <w:r>
              <w:t>Prospective customers a company wants to serve.</w:t>
            </w:r>
          </w:p>
          <w:p w14:paraId="21F77018" w14:textId="77777777" w:rsidR="00267A23" w:rsidRDefault="00267A23"/>
          <w:p w14:paraId="4A2B8290" w14:textId="77777777" w:rsidR="00267A23" w:rsidRDefault="00267A23">
            <w:r>
              <w:t>Segment of a market in which customers have similar characteristics and needs.</w:t>
            </w:r>
          </w:p>
          <w:p w14:paraId="6F2DADC1" w14:textId="77777777" w:rsidR="00267A23" w:rsidRDefault="00267A23"/>
          <w:p w14:paraId="6BC6AD04" w14:textId="77777777" w:rsidR="00267A23" w:rsidRDefault="00267A23">
            <w:r>
              <w:t>An unfulfilled desire.</w:t>
            </w:r>
          </w:p>
          <w:p w14:paraId="4FCBF382" w14:textId="77777777" w:rsidR="00267A23" w:rsidRDefault="00267A23"/>
          <w:p w14:paraId="661816E7" w14:textId="77777777" w:rsidR="00267A23" w:rsidRDefault="00267A23">
            <w:r>
              <w:t>Anything you require to live.</w:t>
            </w:r>
          </w:p>
          <w:p w14:paraId="6413AFCF" w14:textId="77777777" w:rsidR="00267A23" w:rsidRDefault="00267A23"/>
          <w:p w14:paraId="5458F13E" w14:textId="77777777" w:rsidR="00267A23" w:rsidRDefault="00267A23">
            <w:r>
              <w:t>Reasons that you buy.</w:t>
            </w:r>
          </w:p>
          <w:p w14:paraId="71340C71" w14:textId="77777777" w:rsidR="00267A23" w:rsidRDefault="00267A23"/>
          <w:p w14:paraId="5EC22F36" w14:textId="77777777" w:rsidR="00267A23" w:rsidRDefault="00267A23">
            <w:r>
              <w:t>Blending of 4 marketing elements – product, price, place promotion.</w:t>
            </w:r>
          </w:p>
          <w:p w14:paraId="64F6E827" w14:textId="77777777" w:rsidR="00267A23" w:rsidRDefault="00267A23"/>
          <w:p w14:paraId="162CBE91" w14:textId="77777777" w:rsidR="00267A23" w:rsidRDefault="00267A23">
            <w:r>
              <w:t>Decision process and actions of consumers as they buy and use services and products.</w:t>
            </w:r>
          </w:p>
          <w:p w14:paraId="4849B714" w14:textId="77777777" w:rsidR="00267A23" w:rsidRDefault="00267A23"/>
          <w:p w14:paraId="59994F15" w14:textId="77777777" w:rsidR="00267A23" w:rsidRDefault="00267A23">
            <w:r>
              <w:t>Companies and organizations that purchase products for the operation of a business or the completion of a business activity.</w:t>
            </w:r>
          </w:p>
          <w:p w14:paraId="6D3C9C41" w14:textId="5ACF310B" w:rsidR="001E62BE" w:rsidRDefault="001E62BE"/>
        </w:tc>
        <w:tc>
          <w:tcPr>
            <w:tcW w:w="2430" w:type="dxa"/>
          </w:tcPr>
          <w:p w14:paraId="3F9C82EF" w14:textId="4CB4305E" w:rsidR="0075472F" w:rsidRDefault="00267A23">
            <w:r>
              <w:t>a.  business markets</w:t>
            </w:r>
          </w:p>
          <w:p w14:paraId="37B05127" w14:textId="77777777" w:rsidR="00267A23" w:rsidRDefault="00267A23"/>
          <w:p w14:paraId="6E655348" w14:textId="02261831" w:rsidR="00267A23" w:rsidRDefault="00267A23">
            <w:r>
              <w:t>b.  buying behavior</w:t>
            </w:r>
          </w:p>
          <w:p w14:paraId="0A7ACD2C" w14:textId="77777777" w:rsidR="00267A23" w:rsidRDefault="00267A23"/>
          <w:p w14:paraId="4E140703" w14:textId="241DBB66" w:rsidR="00267A23" w:rsidRDefault="00267A23">
            <w:r>
              <w:t>c.  buying motives</w:t>
            </w:r>
          </w:p>
          <w:p w14:paraId="23AAFB2F" w14:textId="77777777" w:rsidR="00267A23" w:rsidRDefault="00267A23"/>
          <w:p w14:paraId="0E785072" w14:textId="7172FB12" w:rsidR="00267A23" w:rsidRDefault="00267A23">
            <w:r>
              <w:t>d.  market</w:t>
            </w:r>
          </w:p>
          <w:p w14:paraId="6316E48D" w14:textId="77777777" w:rsidR="00267A23" w:rsidRDefault="00267A23"/>
          <w:p w14:paraId="7F47615C" w14:textId="004AD2F6" w:rsidR="00267A23" w:rsidRDefault="00267A23">
            <w:r>
              <w:t>e.  marketing mix</w:t>
            </w:r>
          </w:p>
          <w:p w14:paraId="518BE3C2" w14:textId="77777777" w:rsidR="00267A23" w:rsidRDefault="00267A23"/>
          <w:p w14:paraId="1EF4BEE1" w14:textId="7EAD72C0" w:rsidR="00267A23" w:rsidRDefault="00267A23">
            <w:r>
              <w:t>f.  marketing research</w:t>
            </w:r>
          </w:p>
          <w:p w14:paraId="5F181FD7" w14:textId="77777777" w:rsidR="00267A23" w:rsidRDefault="00267A23"/>
          <w:p w14:paraId="5C5E45BC" w14:textId="3B8A711E" w:rsidR="00267A23" w:rsidRDefault="00267A23">
            <w:r>
              <w:t>g.  marketing strategy</w:t>
            </w:r>
          </w:p>
          <w:p w14:paraId="492268F6" w14:textId="77777777" w:rsidR="00267A23" w:rsidRDefault="00267A23"/>
          <w:p w14:paraId="703C1801" w14:textId="48216FC5" w:rsidR="00267A23" w:rsidRDefault="00267A23">
            <w:r>
              <w:t>h.  need</w:t>
            </w:r>
          </w:p>
          <w:p w14:paraId="45C9C091" w14:textId="77777777" w:rsidR="00267A23" w:rsidRDefault="00267A23"/>
          <w:p w14:paraId="21A29CCE" w14:textId="67ED5902" w:rsidR="00267A23" w:rsidRDefault="00267A23">
            <w:proofErr w:type="spellStart"/>
            <w:r>
              <w:t>i</w:t>
            </w:r>
            <w:proofErr w:type="spellEnd"/>
            <w:r>
              <w:t>.  target market</w:t>
            </w:r>
          </w:p>
          <w:p w14:paraId="177C95DE" w14:textId="77777777" w:rsidR="00267A23" w:rsidRDefault="00267A23"/>
          <w:p w14:paraId="620BE92C" w14:textId="4E7FABB1" w:rsidR="00267A23" w:rsidRDefault="00267A23">
            <w:r>
              <w:t>j.  want</w:t>
            </w:r>
          </w:p>
          <w:p w14:paraId="49435E0D" w14:textId="6CC576A4" w:rsidR="00267A23" w:rsidRDefault="00267A23"/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6DD4D28F" w:rsidR="001E62BE" w:rsidRDefault="00A330A3">
      <w:r>
        <w:t>Instructions:  Read each question.  Answer each question completely in the spaces provided.</w:t>
      </w:r>
    </w:p>
    <w:p w14:paraId="189EA4F9" w14:textId="77777777" w:rsidR="00A330A3" w:rsidRDefault="00A330A3"/>
    <w:p w14:paraId="7C8C5671" w14:textId="595EF64C" w:rsidR="001E62BE" w:rsidRDefault="001E62BE">
      <w:r>
        <w:t>10.</w:t>
      </w:r>
      <w:r w:rsidR="00511A8C">
        <w:tab/>
      </w:r>
      <w:r>
        <w:t xml:space="preserve">What are the </w:t>
      </w:r>
      <w:r w:rsidR="00A330A3">
        <w:t>2</w:t>
      </w:r>
      <w:r>
        <w:t xml:space="preserve"> steps in developing a marketing concept strategy.</w:t>
      </w:r>
    </w:p>
    <w:p w14:paraId="36FDC62C" w14:textId="2B1B9EF9" w:rsidR="001E62BE" w:rsidRDefault="001E62BE"/>
    <w:p w14:paraId="5DAE765F" w14:textId="77777777" w:rsidR="00511A8C" w:rsidRDefault="00511A8C"/>
    <w:p w14:paraId="12F8BB4A" w14:textId="7B3543C7" w:rsidR="001E62BE" w:rsidRDefault="001E62BE">
      <w:r>
        <w:t>11.</w:t>
      </w:r>
      <w:r>
        <w:tab/>
      </w:r>
      <w:r w:rsidR="00A330A3">
        <w:t>Identify the 4 elements of a marketing mix.</w:t>
      </w:r>
    </w:p>
    <w:p w14:paraId="4576199C" w14:textId="08FFF208" w:rsidR="00A330A3" w:rsidRDefault="00A330A3"/>
    <w:p w14:paraId="5DF4D660" w14:textId="77777777" w:rsidR="00511A8C" w:rsidRDefault="00511A8C"/>
    <w:p w14:paraId="3AB213A4" w14:textId="28242815" w:rsidR="00A330A3" w:rsidRDefault="00A330A3">
      <w:r>
        <w:t>12.</w:t>
      </w:r>
      <w:r>
        <w:tab/>
        <w:t>What customer information does a business need in order to select a target market?</w:t>
      </w:r>
    </w:p>
    <w:p w14:paraId="0E228107" w14:textId="14D106EE" w:rsidR="00A330A3" w:rsidRDefault="00511A8C">
      <w:r>
        <w:br/>
      </w:r>
    </w:p>
    <w:p w14:paraId="4BD4EF7F" w14:textId="65CE8253" w:rsidR="00A330A3" w:rsidRDefault="00A330A3">
      <w:r>
        <w:lastRenderedPageBreak/>
        <w:t>13.</w:t>
      </w:r>
      <w:r>
        <w:tab/>
        <w:t>What are 3 methods businesses use to collect data in marketing research</w:t>
      </w:r>
    </w:p>
    <w:p w14:paraId="3E6AA2DD" w14:textId="32039B13" w:rsidR="00A330A3" w:rsidRDefault="00A330A3"/>
    <w:p w14:paraId="4F60EDBC" w14:textId="77777777" w:rsidR="00511A8C" w:rsidRDefault="00511A8C"/>
    <w:p w14:paraId="64BD2041" w14:textId="5B3629D6" w:rsidR="00A330A3" w:rsidRDefault="00A330A3">
      <w:r>
        <w:t>14.</w:t>
      </w:r>
      <w:r>
        <w:tab/>
        <w:t>What is the difference between an emotional and a rational buying motive?</w:t>
      </w:r>
    </w:p>
    <w:p w14:paraId="47EFE5B6" w14:textId="548D2A39" w:rsidR="00A330A3" w:rsidRDefault="00511A8C">
      <w:r>
        <w:br/>
      </w:r>
    </w:p>
    <w:p w14:paraId="5FD8F807" w14:textId="13977E39" w:rsidR="00A330A3" w:rsidRDefault="00A330A3">
      <w:r>
        <w:t xml:space="preserve">15.  </w:t>
      </w:r>
      <w:r>
        <w:tab/>
        <w:t>Describe the process consumers go through to make a purchase decision.</w:t>
      </w:r>
    </w:p>
    <w:p w14:paraId="35D2115F" w14:textId="4699C03F" w:rsidR="00A330A3" w:rsidRDefault="00A330A3"/>
    <w:p w14:paraId="13710E2D" w14:textId="77777777" w:rsidR="00511A8C" w:rsidRDefault="00511A8C"/>
    <w:p w14:paraId="4027CE9F" w14:textId="734AE7B9" w:rsidR="00A330A3" w:rsidRDefault="00A330A3">
      <w:r>
        <w:t>16.</w:t>
      </w:r>
      <w:r>
        <w:tab/>
        <w:t>Identify several categories of business</w:t>
      </w:r>
      <w:r w:rsidR="0000669C">
        <w:t xml:space="preserve"> customers.</w:t>
      </w:r>
    </w:p>
    <w:p w14:paraId="1BA8A649" w14:textId="73398D4A" w:rsidR="0000669C" w:rsidRDefault="0000669C"/>
    <w:p w14:paraId="01EE51E3" w14:textId="77777777" w:rsidR="00511A8C" w:rsidRDefault="00511A8C"/>
    <w:p w14:paraId="0AD67F96" w14:textId="04891760" w:rsidR="0000669C" w:rsidRDefault="0000669C">
      <w:r>
        <w:t>17.</w:t>
      </w:r>
      <w:r>
        <w:tab/>
        <w:t>Why do businesses frequently use purchasing specialists?</w:t>
      </w:r>
    </w:p>
    <w:p w14:paraId="1A5265F7" w14:textId="2EC82AA3" w:rsidR="0000669C" w:rsidRDefault="0000669C"/>
    <w:p w14:paraId="50187965" w14:textId="77777777" w:rsidR="00511A8C" w:rsidRDefault="00511A8C"/>
    <w:p w14:paraId="38961F28" w14:textId="5CF97103" w:rsidR="0000669C" w:rsidRDefault="0000669C">
      <w:r>
        <w:t>18.</w:t>
      </w:r>
      <w:r>
        <w:tab/>
        <w:t>Provide examples of two unique target markets for a computer manufacturer.</w:t>
      </w:r>
    </w:p>
    <w:p w14:paraId="6871725A" w14:textId="55F601CA" w:rsidR="0000669C" w:rsidRDefault="0000669C"/>
    <w:p w14:paraId="59AF8403" w14:textId="77777777" w:rsidR="00511A8C" w:rsidRDefault="00511A8C"/>
    <w:p w14:paraId="66AD7710" w14:textId="77777777" w:rsidR="001D4BE6" w:rsidRDefault="0000669C">
      <w:r>
        <w:t>19.</w:t>
      </w:r>
      <w:r>
        <w:tab/>
        <w:t xml:space="preserve">What is the highest level of Maslow’s hierarchy of needs?  Name several examples of </w:t>
      </w:r>
    </w:p>
    <w:p w14:paraId="3275B719" w14:textId="7046C982" w:rsidR="0000669C" w:rsidRDefault="0000669C" w:rsidP="001D4BE6">
      <w:pPr>
        <w:ind w:firstLine="720"/>
      </w:pPr>
      <w:r>
        <w:t>products and services that appeal to this need.</w:t>
      </w:r>
    </w:p>
    <w:p w14:paraId="0E5FBAA7" w14:textId="3D685AEE" w:rsidR="0000669C" w:rsidRDefault="0000669C"/>
    <w:p w14:paraId="67752F41" w14:textId="77777777" w:rsidR="00511A8C" w:rsidRDefault="00511A8C"/>
    <w:p w14:paraId="2B95A4A7" w14:textId="4263A646" w:rsidR="001D4BE6" w:rsidRDefault="0000669C">
      <w:r>
        <w:t xml:space="preserve">20.  </w:t>
      </w:r>
      <w:r w:rsidR="001D4BE6">
        <w:tab/>
      </w:r>
      <w:r>
        <w:t xml:space="preserve">How does the consumer decision-making process differ for a product purchased regularly </w:t>
      </w:r>
    </w:p>
    <w:p w14:paraId="4F08C027" w14:textId="27BD7DF3" w:rsidR="0000669C" w:rsidRDefault="0000669C" w:rsidP="001D4BE6">
      <w:pPr>
        <w:ind w:firstLine="720"/>
      </w:pPr>
      <w:r>
        <w:t>and one that is being purchased for the first time.</w:t>
      </w:r>
    </w:p>
    <w:p w14:paraId="0E6D2D62" w14:textId="15A2C5CE" w:rsidR="0000669C" w:rsidRDefault="0000669C"/>
    <w:p w14:paraId="208B269C" w14:textId="77777777" w:rsidR="00511A8C" w:rsidRDefault="00511A8C"/>
    <w:p w14:paraId="2175E1C9" w14:textId="03EEA57F" w:rsidR="001D4BE6" w:rsidRDefault="0000669C">
      <w:r>
        <w:t xml:space="preserve">21.  </w:t>
      </w:r>
      <w:r w:rsidR="001D4BE6">
        <w:tab/>
      </w:r>
      <w:r>
        <w:t xml:space="preserve">Why would a business use a survey to gather marketing research information rather than </w:t>
      </w:r>
    </w:p>
    <w:p w14:paraId="03E2D13F" w14:textId="26DA5830" w:rsidR="0000669C" w:rsidRDefault="0000669C" w:rsidP="001D4BE6">
      <w:pPr>
        <w:ind w:firstLine="720"/>
      </w:pPr>
      <w:r>
        <w:t>conducting an experiment?</w:t>
      </w:r>
    </w:p>
    <w:p w14:paraId="44A88711" w14:textId="1555000C" w:rsidR="0000669C" w:rsidRDefault="0000669C"/>
    <w:p w14:paraId="78EF89DF" w14:textId="77777777" w:rsidR="00511A8C" w:rsidRDefault="00511A8C"/>
    <w:p w14:paraId="3E807C73" w14:textId="77777777" w:rsidR="00B731AA" w:rsidRDefault="0000669C">
      <w:r>
        <w:t>22.</w:t>
      </w:r>
      <w:r>
        <w:tab/>
        <w:t xml:space="preserve">How do you think the needs and purchase procedures of a government agency might be </w:t>
      </w:r>
    </w:p>
    <w:p w14:paraId="468FAF12" w14:textId="75C26A9A" w:rsidR="0000669C" w:rsidRDefault="0000669C" w:rsidP="00B731AA">
      <w:pPr>
        <w:ind w:firstLine="720"/>
      </w:pPr>
      <w:r>
        <w:t>different from those of a private business?</w:t>
      </w:r>
    </w:p>
    <w:p w14:paraId="7FBFC16D" w14:textId="18893516" w:rsidR="0000669C" w:rsidRDefault="0000669C"/>
    <w:p w14:paraId="62C6573F" w14:textId="77777777" w:rsidR="00511A8C" w:rsidRDefault="00511A8C"/>
    <w:p w14:paraId="5BA69E36" w14:textId="77777777" w:rsidR="00B731AA" w:rsidRDefault="0000669C">
      <w:r>
        <w:t>23.</w:t>
      </w:r>
      <w:r>
        <w:tab/>
        <w:t xml:space="preserve">Why do businesses often continue to use the same supplier to buy products and services?  </w:t>
      </w:r>
    </w:p>
    <w:p w14:paraId="2D8E3372" w14:textId="1783A18D" w:rsidR="0000669C" w:rsidRDefault="0000669C" w:rsidP="00B731AA">
      <w:pPr>
        <w:ind w:firstLine="720"/>
      </w:pPr>
      <w:r>
        <w:t>What might cause them to change suppliers?</w:t>
      </w:r>
    </w:p>
    <w:p w14:paraId="2FD95333" w14:textId="3F598F1D" w:rsidR="00F07220" w:rsidRDefault="00F07220" w:rsidP="00B731AA">
      <w:pPr>
        <w:ind w:firstLine="720"/>
      </w:pPr>
    </w:p>
    <w:p w14:paraId="69D41F3A" w14:textId="77777777" w:rsidR="00F07220" w:rsidRDefault="00F07220" w:rsidP="00B731AA">
      <w:pPr>
        <w:ind w:firstLine="720"/>
      </w:pPr>
      <w:bookmarkStart w:id="0" w:name="_GoBack"/>
      <w:bookmarkEnd w:id="0"/>
    </w:p>
    <w:sectPr w:rsidR="00F0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8615E"/>
    <w:rsid w:val="001D4BE6"/>
    <w:rsid w:val="001E62BE"/>
    <w:rsid w:val="00267A23"/>
    <w:rsid w:val="00494BD3"/>
    <w:rsid w:val="00511A8C"/>
    <w:rsid w:val="006059A0"/>
    <w:rsid w:val="0075472F"/>
    <w:rsid w:val="007A2150"/>
    <w:rsid w:val="00A330A3"/>
    <w:rsid w:val="00B731AA"/>
    <w:rsid w:val="00D81BE6"/>
    <w:rsid w:val="00ED742C"/>
    <w:rsid w:val="00F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A7AB6-BEB4-4EF3-8AD6-69B817A9AB0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purl.org/dc/terms/"/>
    <ds:schemaRef ds:uri="http://purl.org/dc/elements/1.1/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2020-12-08T14:00:00Z</dcterms:created>
  <dcterms:modified xsi:type="dcterms:W3CDTF">2020-12-08T16:48:00Z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